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5C" w:rsidRPr="00B61B33" w:rsidRDefault="00C3061E" w:rsidP="00C3061E">
      <w:pPr>
        <w:jc w:val="center"/>
        <w:rPr>
          <w:b/>
          <w:sz w:val="24"/>
        </w:rPr>
      </w:pPr>
      <w:r w:rsidRPr="00B61B33">
        <w:rPr>
          <w:b/>
          <w:sz w:val="24"/>
        </w:rPr>
        <w:t>LAB #</w:t>
      </w:r>
      <w:r w:rsidR="00B92EB5" w:rsidRPr="00B61B33">
        <w:rPr>
          <w:b/>
          <w:sz w:val="24"/>
        </w:rPr>
        <w:t>3: Structural Efficiency</w:t>
      </w:r>
      <w:r w:rsidR="008A3FF1">
        <w:rPr>
          <w:b/>
          <w:sz w:val="24"/>
        </w:rPr>
        <w:t xml:space="preserve"> 2.0</w:t>
      </w:r>
    </w:p>
    <w:p w:rsidR="00C3061E" w:rsidRDefault="00C3061E" w:rsidP="00C3061E">
      <w:r w:rsidRPr="00B61B33">
        <w:rPr>
          <w:b/>
        </w:rPr>
        <w:t>Materials</w:t>
      </w:r>
      <w:r>
        <w:t>:</w:t>
      </w:r>
    </w:p>
    <w:p w:rsidR="00C3061E" w:rsidRDefault="00C3061E" w:rsidP="00C3061E">
      <w:r>
        <w:tab/>
      </w:r>
      <w:r w:rsidR="00A72355">
        <w:t xml:space="preserve">- </w:t>
      </w:r>
      <w:r w:rsidR="008A3FF1">
        <w:t>4 sheets of Newspaper (to start)</w:t>
      </w:r>
      <w:r w:rsidR="008C0F7B">
        <w:t xml:space="preserve"> </w:t>
      </w:r>
      <w:r w:rsidR="008C0F7B">
        <w:tab/>
      </w:r>
      <w:r w:rsidR="00A72355">
        <w:t xml:space="preserve">- </w:t>
      </w:r>
      <w:r w:rsidR="008A3FF1">
        <w:t xml:space="preserve">60 cm </w:t>
      </w:r>
      <w:r w:rsidR="00236DCE">
        <w:t xml:space="preserve">Masking Tape    </w:t>
      </w:r>
      <w:r w:rsidR="008C0F7B">
        <w:t xml:space="preserve">     </w:t>
      </w:r>
      <w:r w:rsidR="00236DCE">
        <w:t xml:space="preserve">  </w:t>
      </w:r>
      <w:r w:rsidR="008C0F7B">
        <w:t>- Glue</w:t>
      </w:r>
      <w:r w:rsidR="00236DCE">
        <w:t xml:space="preserve">  </w:t>
      </w:r>
      <w:r w:rsidR="008C0F7B">
        <w:t xml:space="preserve">   </w:t>
      </w:r>
      <w:r w:rsidR="00236DCE">
        <w:t xml:space="preserve"> </w:t>
      </w:r>
      <w:r w:rsidR="00A72355">
        <w:t xml:space="preserve">- </w:t>
      </w:r>
      <w:r w:rsidR="00B92EB5">
        <w:t>Scissors</w:t>
      </w:r>
      <w:r w:rsidR="00B92EB5">
        <w:tab/>
      </w:r>
      <w:r w:rsidR="008C0F7B">
        <w:t xml:space="preserve">     </w:t>
      </w:r>
      <w:bookmarkStart w:id="0" w:name="_GoBack"/>
      <w:bookmarkEnd w:id="0"/>
      <w:r w:rsidR="00236DCE">
        <w:t xml:space="preserve"> </w:t>
      </w:r>
      <w:r w:rsidR="00A72355">
        <w:t xml:space="preserve">- </w:t>
      </w:r>
      <w:r w:rsidR="00236DCE">
        <w:t>Weights</w:t>
      </w:r>
    </w:p>
    <w:p w:rsidR="00C3061E" w:rsidRDefault="00EE2073" w:rsidP="00C3061E">
      <w:r w:rsidRPr="00877C0F">
        <w:rPr>
          <w:noProof/>
        </w:rPr>
        <w:drawing>
          <wp:anchor distT="0" distB="0" distL="114300" distR="114300" simplePos="0" relativeHeight="251663360" behindDoc="0" locked="0" layoutInCell="1" allowOverlap="1" wp14:anchorId="2EF8098C" wp14:editId="7C92FD26">
            <wp:simplePos x="0" y="0"/>
            <wp:positionH relativeFrom="column">
              <wp:posOffset>5397690</wp:posOffset>
            </wp:positionH>
            <wp:positionV relativeFrom="paragraph">
              <wp:posOffset>157044</wp:posOffset>
            </wp:positionV>
            <wp:extent cx="1195109" cy="778199"/>
            <wp:effectExtent l="57150" t="76200" r="43180" b="79375"/>
            <wp:wrapThrough wrapText="bothSides">
              <wp:wrapPolygon edited="0">
                <wp:start x="20190" y="-537"/>
                <wp:lineTo x="9" y="-4115"/>
                <wp:lineTo x="-1175" y="11649"/>
                <wp:lineTo x="-860" y="21290"/>
                <wp:lineTo x="1192" y="21654"/>
                <wp:lineTo x="7007" y="22685"/>
                <wp:lineTo x="21465" y="19392"/>
                <wp:lineTo x="21663" y="16764"/>
                <wp:lineTo x="21952" y="8296"/>
                <wp:lineTo x="21900" y="-233"/>
                <wp:lineTo x="20190" y="-53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4943">
                      <a:off x="0" y="0"/>
                      <a:ext cx="1195109" cy="77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61E" w:rsidRPr="00B61B33">
        <w:rPr>
          <w:b/>
        </w:rPr>
        <w:t>Objective</w:t>
      </w:r>
      <w:r w:rsidR="00C3061E">
        <w:t>:</w:t>
      </w:r>
    </w:p>
    <w:p w:rsidR="00C3061E" w:rsidRDefault="00C3061E" w:rsidP="00C3061E">
      <w:r>
        <w:tab/>
        <w:t xml:space="preserve">To build </w:t>
      </w:r>
      <w:r w:rsidR="00236DCE">
        <w:t xml:space="preserve">the most efficient table from </w:t>
      </w:r>
      <w:r w:rsidR="008A3FF1">
        <w:t>news</w:t>
      </w:r>
      <w:r w:rsidR="00236DCE">
        <w:t>paper</w:t>
      </w:r>
    </w:p>
    <w:p w:rsidR="00A72355" w:rsidRDefault="00877C0F" w:rsidP="00C3061E"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46E6E0C7" wp14:editId="2249FFB2">
            <wp:simplePos x="0" y="0"/>
            <wp:positionH relativeFrom="column">
              <wp:posOffset>5165090</wp:posOffset>
            </wp:positionH>
            <wp:positionV relativeFrom="paragraph">
              <wp:posOffset>199229</wp:posOffset>
            </wp:positionV>
            <wp:extent cx="1473958" cy="926536"/>
            <wp:effectExtent l="0" t="0" r="0" b="6985"/>
            <wp:wrapNone/>
            <wp:docPr id="3" name="irc_mi" descr="https://www.wheelofcommerce.com/wp-content/uploads/sites/134/2015/06/tabl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wheelofcommerce.com/wp-content/uploads/sites/134/2015/06/tabl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8" cy="9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355" w:rsidRPr="00A72355">
        <w:rPr>
          <w:b/>
        </w:rPr>
        <w:t>Criteria</w:t>
      </w:r>
      <w:r w:rsidR="00A72355">
        <w:t>:</w:t>
      </w:r>
    </w:p>
    <w:p w:rsidR="00A72355" w:rsidRDefault="00A72355" w:rsidP="00C3061E">
      <w:r>
        <w:tab/>
        <w:t xml:space="preserve">Minimum height = </w:t>
      </w:r>
      <w:r w:rsidR="008A3FF1">
        <w:t>2</w:t>
      </w:r>
      <w:r>
        <w:t>0cm</w:t>
      </w:r>
    </w:p>
    <w:p w:rsidR="008A3FF1" w:rsidRDefault="008A3FF1" w:rsidP="00C3061E">
      <w:r>
        <w:tab/>
        <w:t>Maximum height = 30cm</w:t>
      </w:r>
    </w:p>
    <w:p w:rsidR="00C3061E" w:rsidRDefault="00C3061E" w:rsidP="00C3061E">
      <w:r w:rsidRPr="00B61B33">
        <w:rPr>
          <w:b/>
        </w:rPr>
        <w:t>Procedure</w:t>
      </w:r>
      <w:r>
        <w:t>:</w:t>
      </w:r>
    </w:p>
    <w:p w:rsidR="00053622" w:rsidRDefault="00FA1591" w:rsidP="00053622">
      <w:r>
        <w:tab/>
      </w:r>
      <w:r w:rsidR="00B61B33">
        <w:t xml:space="preserve">1. </w:t>
      </w:r>
      <w:r w:rsidR="00053622">
        <w:t xml:space="preserve">Create a </w:t>
      </w:r>
      <w:r w:rsidR="00A72355">
        <w:t>design</w:t>
      </w:r>
      <w:r w:rsidR="00053622">
        <w:t xml:space="preserve"> plan</w:t>
      </w:r>
      <w:r w:rsidR="00A72355">
        <w:t xml:space="preserve"> </w:t>
      </w:r>
      <w:r w:rsidR="00236DCE">
        <w:t>with</w:t>
      </w:r>
      <w:r w:rsidR="00053622">
        <w:t xml:space="preserve"> sketches</w:t>
      </w:r>
      <w:r w:rsidR="00A72355">
        <w:t xml:space="preserve"> </w:t>
      </w:r>
      <w:r w:rsidR="00053622">
        <w:t>(3D if possible).</w:t>
      </w:r>
      <w:r w:rsidR="00877C0F" w:rsidRPr="00877C0F">
        <w:rPr>
          <w:noProof/>
          <w:color w:val="0000FF"/>
        </w:rPr>
        <w:t xml:space="preserve"> </w:t>
      </w:r>
    </w:p>
    <w:p w:rsidR="00053622" w:rsidRDefault="00053622" w:rsidP="00053622">
      <w:r>
        <w:tab/>
      </w:r>
      <w:r w:rsidR="00236DCE">
        <w:t>2</w:t>
      </w:r>
      <w:r w:rsidR="00B61B33">
        <w:t xml:space="preserve">. </w:t>
      </w:r>
      <w:r>
        <w:t>Construct your structure.</w:t>
      </w:r>
      <w:r w:rsidR="00877C0F" w:rsidRPr="00877C0F">
        <w:rPr>
          <w:noProof/>
        </w:rPr>
        <w:t xml:space="preserve"> </w:t>
      </w:r>
    </w:p>
    <w:p w:rsidR="00053622" w:rsidRDefault="00053622" w:rsidP="00053622">
      <w:r>
        <w:tab/>
      </w:r>
      <w:r w:rsidR="00236DCE">
        <w:t xml:space="preserve">3. </w:t>
      </w:r>
      <w:r>
        <w:t>Test your prototype.</w:t>
      </w:r>
    </w:p>
    <w:p w:rsidR="00053622" w:rsidRDefault="00053622" w:rsidP="00053622">
      <w:r>
        <w:tab/>
      </w:r>
      <w:r w:rsidR="00236DCE">
        <w:t>4</w:t>
      </w:r>
      <w:r w:rsidR="00B61B33">
        <w:t xml:space="preserve">. </w:t>
      </w:r>
      <w:r>
        <w:t>Identify and make improvements.</w:t>
      </w:r>
    </w:p>
    <w:p w:rsidR="00236DCE" w:rsidRDefault="00236DCE" w:rsidP="00053622">
      <w:r>
        <w:tab/>
        <w:t>5. Calculate the mass of your final structure.</w:t>
      </w:r>
    </w:p>
    <w:p w:rsidR="00236DCE" w:rsidRDefault="00236DCE" w:rsidP="00053622">
      <w:r>
        <w:tab/>
        <w:t>6. Test your final structure!</w:t>
      </w:r>
    </w:p>
    <w:p w:rsidR="008B5566" w:rsidRDefault="008B5566" w:rsidP="008B5566">
      <w:pPr>
        <w:rPr>
          <w:b/>
        </w:rPr>
      </w:pPr>
    </w:p>
    <w:p w:rsidR="008B5566" w:rsidRDefault="008B5566" w:rsidP="008B5566">
      <w:pPr>
        <w:rPr>
          <w:b/>
        </w:rPr>
      </w:pPr>
      <w:r w:rsidRPr="00A72355">
        <w:rPr>
          <w:b/>
        </w:rPr>
        <w:t>Design Plan</w:t>
      </w:r>
      <w:r w:rsidR="00EE2073">
        <w:rPr>
          <w:b/>
        </w:rPr>
        <w:t xml:space="preserve"> &amp; </w:t>
      </w:r>
      <w:r w:rsidRPr="00A72355">
        <w:rPr>
          <w:b/>
        </w:rPr>
        <w:t>Sketches</w:t>
      </w:r>
    </w:p>
    <w:p w:rsidR="008B5566" w:rsidRDefault="008B5566" w:rsidP="008B5566">
      <w:pPr>
        <w:rPr>
          <w:b/>
        </w:rPr>
      </w:pPr>
    </w:p>
    <w:p w:rsidR="008B5566" w:rsidRDefault="008B5566" w:rsidP="008B5566">
      <w:pPr>
        <w:rPr>
          <w:b/>
        </w:rPr>
      </w:pPr>
    </w:p>
    <w:p w:rsidR="00EE2073" w:rsidRDefault="00EE2073" w:rsidP="008B5566">
      <w:pPr>
        <w:rPr>
          <w:b/>
        </w:rPr>
      </w:pPr>
    </w:p>
    <w:p w:rsidR="00EE2073" w:rsidRDefault="00EE2073" w:rsidP="008B5566">
      <w:pPr>
        <w:rPr>
          <w:b/>
        </w:rPr>
      </w:pPr>
    </w:p>
    <w:p w:rsidR="008B5566" w:rsidRDefault="008B5566" w:rsidP="008B5566">
      <w:pPr>
        <w:rPr>
          <w:b/>
        </w:rPr>
      </w:pPr>
    </w:p>
    <w:p w:rsidR="008B5566" w:rsidRDefault="008B5566" w:rsidP="00C3061E">
      <w:pPr>
        <w:rPr>
          <w:b/>
        </w:rPr>
      </w:pPr>
    </w:p>
    <w:p w:rsidR="008B5566" w:rsidRDefault="008B5566" w:rsidP="00C3061E">
      <w:pPr>
        <w:rPr>
          <w:b/>
        </w:rPr>
      </w:pPr>
    </w:p>
    <w:p w:rsidR="008B5566" w:rsidRDefault="008B5566" w:rsidP="00C3061E">
      <w:pPr>
        <w:rPr>
          <w:b/>
        </w:rPr>
      </w:pPr>
    </w:p>
    <w:p w:rsidR="008B5566" w:rsidRDefault="008B5566" w:rsidP="00C3061E">
      <w:pPr>
        <w:rPr>
          <w:b/>
        </w:rPr>
      </w:pPr>
    </w:p>
    <w:p w:rsidR="008B5566" w:rsidRDefault="008B5566" w:rsidP="00C3061E">
      <w:pPr>
        <w:rPr>
          <w:b/>
        </w:rPr>
      </w:pPr>
    </w:p>
    <w:p w:rsidR="008B5566" w:rsidRDefault="008B5566" w:rsidP="00C3061E">
      <w:pPr>
        <w:rPr>
          <w:b/>
        </w:rPr>
      </w:pPr>
    </w:p>
    <w:p w:rsidR="008B5566" w:rsidRDefault="008B5566" w:rsidP="00C3061E">
      <w:pPr>
        <w:rPr>
          <w:b/>
        </w:rPr>
      </w:pPr>
    </w:p>
    <w:p w:rsidR="00C3061E" w:rsidRDefault="00C3061E" w:rsidP="00C3061E">
      <w:r w:rsidRPr="00B61B33">
        <w:rPr>
          <w:b/>
        </w:rPr>
        <w:lastRenderedPageBreak/>
        <w:t>Review</w:t>
      </w:r>
      <w:r>
        <w:t>:</w:t>
      </w:r>
    </w:p>
    <w:p w:rsidR="00D60EAA" w:rsidRDefault="00D60EAA" w:rsidP="00C3061E">
      <w:r>
        <w:t>1) How did you decide on what to build?... Research?... Trial and Error?... Copied Someone Else’s?... Guessed?... _______</w:t>
      </w:r>
    </w:p>
    <w:p w:rsidR="00D60EAA" w:rsidRDefault="00D60EAA" w:rsidP="00C3061E">
      <w:r>
        <w:t>__________________________________________________________________________________________________</w:t>
      </w:r>
    </w:p>
    <w:p w:rsidR="00D60EAA" w:rsidRDefault="00D60EAA" w:rsidP="00C3061E"/>
    <w:p w:rsidR="008B5566" w:rsidRDefault="008B5566" w:rsidP="00C306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2D4D9" wp14:editId="33CC61FF">
                <wp:simplePos x="0" y="0"/>
                <wp:positionH relativeFrom="column">
                  <wp:posOffset>3609975</wp:posOffset>
                </wp:positionH>
                <wp:positionV relativeFrom="paragraph">
                  <wp:posOffset>238760</wp:posOffset>
                </wp:positionV>
                <wp:extent cx="2686050" cy="23717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371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98ADB" id="Rectangle 2" o:spid="_x0000_s1026" style="position:absolute;margin-left:284.25pt;margin-top:18.8pt;width:211.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CD4A2" wp14:editId="0A861F39">
                <wp:simplePos x="0" y="0"/>
                <wp:positionH relativeFrom="column">
                  <wp:posOffset>427990</wp:posOffset>
                </wp:positionH>
                <wp:positionV relativeFrom="paragraph">
                  <wp:posOffset>238760</wp:posOffset>
                </wp:positionV>
                <wp:extent cx="2714625" cy="23717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371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78A7B" id="Rectangle 1" o:spid="_x0000_s1026" style="position:absolute;margin-left:33.7pt;margin-top:18.8pt;width:213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" filled="f" strokecolor="black [3213]" strokeweight="3pt"/>
            </w:pict>
          </mc:Fallback>
        </mc:AlternateContent>
      </w:r>
      <w:r w:rsidR="00D60EAA">
        <w:t>2</w:t>
      </w:r>
      <w:r>
        <w:t>) Draw a diagram of your original design compared to your final design.</w:t>
      </w:r>
    </w:p>
    <w:p w:rsidR="008B5566" w:rsidRDefault="008B5566" w:rsidP="00C3061E"/>
    <w:p w:rsidR="008B5566" w:rsidRDefault="008B5566" w:rsidP="00C3061E"/>
    <w:p w:rsidR="008B5566" w:rsidRDefault="008B5566" w:rsidP="00C3061E"/>
    <w:p w:rsidR="008B5566" w:rsidRDefault="008B5566" w:rsidP="00C3061E"/>
    <w:p w:rsidR="008B5566" w:rsidRDefault="008B5566" w:rsidP="00C3061E"/>
    <w:p w:rsidR="008B5566" w:rsidRDefault="008B5566" w:rsidP="00C3061E"/>
    <w:p w:rsidR="008B5566" w:rsidRDefault="008B5566" w:rsidP="00C3061E"/>
    <w:p w:rsidR="008B5566" w:rsidRDefault="008B5566" w:rsidP="008B5566">
      <w:pPr>
        <w:tabs>
          <w:tab w:val="left" w:pos="2220"/>
          <w:tab w:val="left" w:pos="7605"/>
        </w:tabs>
      </w:pPr>
      <w:r>
        <w:tab/>
        <w:t>Original</w:t>
      </w:r>
      <w:r>
        <w:tab/>
        <w:t>Final</w:t>
      </w:r>
    </w:p>
    <w:p w:rsidR="008B5566" w:rsidRDefault="008B5566" w:rsidP="00C3061E"/>
    <w:p w:rsidR="008B5566" w:rsidRDefault="00D60EAA" w:rsidP="00C3061E">
      <w:r>
        <w:t>3</w:t>
      </w:r>
      <w:r w:rsidR="008B5566">
        <w:t>) Explain the improvements made to your original design. __________________________________________________</w:t>
      </w:r>
    </w:p>
    <w:p w:rsidR="008B5566" w:rsidRDefault="008B5566" w:rsidP="00C3061E">
      <w:r>
        <w:t>__________________________________________________________________________________________________</w:t>
      </w:r>
    </w:p>
    <w:p w:rsidR="008B5566" w:rsidRDefault="008B5566" w:rsidP="00C3061E">
      <w:r>
        <w:t>__________________________________________________________________________________________________</w:t>
      </w:r>
    </w:p>
    <w:p w:rsidR="008B5566" w:rsidRDefault="008B5566" w:rsidP="00C3061E"/>
    <w:p w:rsidR="00C3061E" w:rsidRDefault="00D60EAA" w:rsidP="00C3061E">
      <w:r>
        <w:t>4</w:t>
      </w:r>
      <w:r w:rsidR="008B5566">
        <w:t xml:space="preserve">) </w:t>
      </w:r>
      <w:r w:rsidR="00C3061E">
        <w:t xml:space="preserve">How did your </w:t>
      </w:r>
      <w:r w:rsidR="00A72355">
        <w:t>structure</w:t>
      </w:r>
      <w:r w:rsidR="00C3061E">
        <w:t xml:space="preserve"> fail?</w:t>
      </w:r>
      <w:r w:rsidR="00A96178">
        <w:t xml:space="preserve"> _________________________________________________________________________</w:t>
      </w:r>
    </w:p>
    <w:p w:rsidR="00A96178" w:rsidRDefault="00A96178" w:rsidP="00C3061E">
      <w:r>
        <w:t>__________________________________________________________________________________________________</w:t>
      </w:r>
    </w:p>
    <w:p w:rsidR="00A96178" w:rsidRDefault="00A96178" w:rsidP="00C3061E"/>
    <w:p w:rsidR="00C3061E" w:rsidRDefault="00D60EAA" w:rsidP="00C3061E">
      <w:r>
        <w:t>5</w:t>
      </w:r>
      <w:r w:rsidR="00A96178">
        <w:t>) Calculate your structure’s Structural Efficiency.</w:t>
      </w:r>
    </w:p>
    <w:p w:rsidR="00A96178" w:rsidRDefault="00A96178" w:rsidP="00C3061E"/>
    <w:p w:rsidR="00A96178" w:rsidRDefault="00A96178" w:rsidP="00C3061E">
      <w:r>
        <w:tab/>
        <w:t>________________</w:t>
      </w:r>
      <w:r>
        <w:tab/>
      </w:r>
      <w:r>
        <w:tab/>
        <w:t>÷</w:t>
      </w:r>
      <w:r>
        <w:tab/>
      </w:r>
      <w:r>
        <w:tab/>
        <w:t>________________</w:t>
      </w:r>
      <w:r>
        <w:tab/>
      </w:r>
      <w:r>
        <w:tab/>
        <w:t>=</w:t>
      </w:r>
      <w:r>
        <w:tab/>
        <w:t>________________</w:t>
      </w:r>
    </w:p>
    <w:p w:rsidR="00A96178" w:rsidRDefault="00A96178" w:rsidP="00C3061E">
      <w:r>
        <w:tab/>
        <w:t xml:space="preserve">        live load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dead load</w:t>
      </w:r>
      <w:r>
        <w:tab/>
      </w:r>
      <w:r>
        <w:tab/>
      </w:r>
      <w:r>
        <w:tab/>
      </w:r>
      <w:r>
        <w:tab/>
        <w:t>structural efficiency</w:t>
      </w:r>
    </w:p>
    <w:p w:rsidR="00A96178" w:rsidRDefault="00A96178" w:rsidP="00C3061E"/>
    <w:p w:rsidR="00EE2073" w:rsidRDefault="00D60EAA" w:rsidP="00C3061E">
      <w:r>
        <w:t>6</w:t>
      </w:r>
      <w:r w:rsidR="00EE2073">
        <w:t>)</w:t>
      </w:r>
      <w:r w:rsidR="00A96178">
        <w:t xml:space="preserve"> </w:t>
      </w:r>
      <w:r w:rsidR="00EE2073">
        <w:t>If you were to complete this challenge again, what would you do differently? ________________________________</w:t>
      </w:r>
    </w:p>
    <w:p w:rsidR="00EE2073" w:rsidRDefault="00EE2073" w:rsidP="00C3061E">
      <w:r>
        <w:t>__________________________________________________________________________________________________</w:t>
      </w:r>
    </w:p>
    <w:p w:rsidR="00810A87" w:rsidRDefault="00A96178" w:rsidP="00C3061E">
      <w:r>
        <w:t xml:space="preserve"> </w:t>
      </w:r>
    </w:p>
    <w:p w:rsidR="00EE2073" w:rsidRDefault="00D60EAA" w:rsidP="00C3061E">
      <w:r>
        <w:t>7</w:t>
      </w:r>
      <w:r w:rsidR="00EE2073">
        <w:t>) Overall, how efficient was your structure?</w:t>
      </w:r>
    </w:p>
    <w:p w:rsidR="00EE2073" w:rsidRDefault="00EE2073" w:rsidP="00C3061E">
      <w:pPr>
        <w:rPr>
          <w:b/>
        </w:rPr>
      </w:pPr>
      <w:r>
        <w:tab/>
        <w:t>0 = not efficient</w:t>
      </w:r>
      <w:r>
        <w:tab/>
      </w:r>
      <w:r>
        <w:tab/>
        <w:t>1 = somewhat efficient</w:t>
      </w:r>
      <w:r>
        <w:tab/>
      </w:r>
      <w:r>
        <w:tab/>
        <w:t>2 = efficient</w:t>
      </w:r>
      <w:r>
        <w:tab/>
      </w:r>
      <w:r>
        <w:tab/>
        <w:t>3 = very efficient</w:t>
      </w:r>
    </w:p>
    <w:sectPr w:rsidR="00EE2073" w:rsidSect="008B556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70" w:rsidRDefault="00B10D70" w:rsidP="00B61B33">
      <w:pPr>
        <w:spacing w:after="0" w:line="240" w:lineRule="auto"/>
      </w:pPr>
      <w:r>
        <w:separator/>
      </w:r>
    </w:p>
  </w:endnote>
  <w:endnote w:type="continuationSeparator" w:id="0">
    <w:p w:rsidR="00B10D70" w:rsidRDefault="00B10D70" w:rsidP="00B6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70" w:rsidRDefault="00B10D70" w:rsidP="00B61B33">
      <w:pPr>
        <w:spacing w:after="0" w:line="240" w:lineRule="auto"/>
      </w:pPr>
      <w:r>
        <w:separator/>
      </w:r>
    </w:p>
  </w:footnote>
  <w:footnote w:type="continuationSeparator" w:id="0">
    <w:p w:rsidR="00B10D70" w:rsidRDefault="00B10D70" w:rsidP="00B6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CE" w:rsidRDefault="00236DCE">
    <w:pPr>
      <w:pStyle w:val="Header"/>
    </w:pPr>
    <w:r>
      <w:t>Name</w:t>
    </w:r>
    <w:r w:rsidR="00B61B33">
      <w:t>: __________________________________</w:t>
    </w:r>
    <w:r w:rsidR="00B61B33">
      <w:tab/>
    </w:r>
    <w:r>
      <w:tab/>
      <w:t xml:space="preserve">        </w:t>
    </w:r>
  </w:p>
  <w:p w:rsidR="00B61B33" w:rsidRDefault="00B61B33">
    <w:pPr>
      <w:pStyle w:val="Header"/>
    </w:pPr>
    <w:r>
      <w:t>Class: _______________</w:t>
    </w:r>
  </w:p>
  <w:p w:rsidR="00236DCE" w:rsidRDefault="00236DCE">
    <w:pPr>
      <w:pStyle w:val="Header"/>
    </w:pPr>
    <w:r>
      <w:t>Date: _______________</w:t>
    </w:r>
  </w:p>
  <w:p w:rsidR="00236DCE" w:rsidRDefault="00236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1E"/>
    <w:rsid w:val="00017FE4"/>
    <w:rsid w:val="00053622"/>
    <w:rsid w:val="00236DCE"/>
    <w:rsid w:val="00810A87"/>
    <w:rsid w:val="00877C0F"/>
    <w:rsid w:val="008A3FF1"/>
    <w:rsid w:val="008B5566"/>
    <w:rsid w:val="008C0F7B"/>
    <w:rsid w:val="008D0835"/>
    <w:rsid w:val="00A72355"/>
    <w:rsid w:val="00A96178"/>
    <w:rsid w:val="00B10D70"/>
    <w:rsid w:val="00B61B33"/>
    <w:rsid w:val="00B92EB5"/>
    <w:rsid w:val="00C3061E"/>
    <w:rsid w:val="00D60EAA"/>
    <w:rsid w:val="00E8165C"/>
    <w:rsid w:val="00EE2073"/>
    <w:rsid w:val="00F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A43D"/>
  <w15:chartTrackingRefBased/>
  <w15:docId w15:val="{AF911739-DD4D-40A9-BDE8-08A34A1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33"/>
  </w:style>
  <w:style w:type="paragraph" w:styleId="Footer">
    <w:name w:val="footer"/>
    <w:basedOn w:val="Normal"/>
    <w:link w:val="FooterChar"/>
    <w:uiPriority w:val="99"/>
    <w:unhideWhenUsed/>
    <w:rsid w:val="00B6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33"/>
  </w:style>
  <w:style w:type="paragraph" w:styleId="BalloonText">
    <w:name w:val="Balloon Text"/>
    <w:basedOn w:val="Normal"/>
    <w:link w:val="BalloonTextChar"/>
    <w:uiPriority w:val="99"/>
    <w:semiHidden/>
    <w:unhideWhenUsed/>
    <w:rsid w:val="008A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sa=i&amp;rct=j&amp;q=&amp;esrc=s&amp;source=images&amp;cd=&amp;cad=rja&amp;uact=8&amp;ved=0CAcQjRxqFQoTCNHEjtbb8MgCFUU8PgodBFANYg&amp;url=https://www.wheelofcommerce.com/testaccount15/store/products/just-another-table/&amp;psig=AFQjCNEzXAyHmDQFOzF3jy2fT_sa-pMimg&amp;ust=1446518549769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Howarth</dc:creator>
  <cp:keywords/>
  <dc:description/>
  <cp:lastModifiedBy>Nicole Clemons</cp:lastModifiedBy>
  <cp:revision>3</cp:revision>
  <cp:lastPrinted>2015-11-06T15:11:00Z</cp:lastPrinted>
  <dcterms:created xsi:type="dcterms:W3CDTF">2015-11-06T15:12:00Z</dcterms:created>
  <dcterms:modified xsi:type="dcterms:W3CDTF">2017-10-25T19:32:00Z</dcterms:modified>
</cp:coreProperties>
</file>